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2B57" w14:textId="0AAFCB3C" w:rsidR="00194A8C" w:rsidRDefault="00953A38" w:rsidP="00C80B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Допуск/выписка</w:t>
      </w:r>
      <w:r w:rsidR="00D55BC5">
        <w:rPr>
          <w:b/>
          <w:sz w:val="28"/>
          <w:szCs w:val="28"/>
        </w:rPr>
        <w:t xml:space="preserve"> СРО за</w:t>
      </w:r>
      <w:r w:rsidR="007B452B">
        <w:rPr>
          <w:b/>
          <w:sz w:val="28"/>
          <w:szCs w:val="28"/>
        </w:rPr>
        <w:t xml:space="preserve"> 1</w:t>
      </w:r>
      <w:r w:rsidR="00D55BC5">
        <w:rPr>
          <w:b/>
          <w:sz w:val="28"/>
          <w:szCs w:val="28"/>
        </w:rPr>
        <w:t>05 тыс. рублей</w:t>
      </w:r>
      <w:r w:rsidR="00194A8C">
        <w:rPr>
          <w:b/>
          <w:sz w:val="28"/>
          <w:szCs w:val="28"/>
        </w:rPr>
        <w:t xml:space="preserve"> – это реально?</w:t>
      </w:r>
    </w:p>
    <w:p w14:paraId="472F6226" w14:textId="77777777" w:rsidR="00DC09BB" w:rsidRDefault="00DC09BB" w:rsidP="00C80B7B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Сравнительная таблица по условиям</w:t>
      </w:r>
      <w:r w:rsidRPr="00DC09B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вступления в строительные СРО Татарстана:</w:t>
      </w:r>
    </w:p>
    <w:p w14:paraId="7FD538D2" w14:textId="77777777" w:rsidR="00DC09BB" w:rsidRDefault="00DC09BB" w:rsidP="00DC09B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7"/>
        <w:gridCol w:w="2266"/>
        <w:gridCol w:w="2126"/>
        <w:gridCol w:w="2268"/>
        <w:gridCol w:w="2268"/>
      </w:tblGrid>
      <w:tr w:rsidR="00DC09BB" w14:paraId="080056EF" w14:textId="77777777" w:rsidTr="00DC09BB">
        <w:trPr>
          <w:trHeight w:val="10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1F1DB82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СРО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7ED096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"СС РТ"</w:t>
            </w:r>
          </w:p>
          <w:p w14:paraId="6A14D378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("Содружество строителей Республики Татарстан")</w:t>
            </w:r>
          </w:p>
          <w:p w14:paraId="3C019FA6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СРО-С-014-23062009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568337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"ППСО"</w:t>
            </w:r>
          </w:p>
          <w:p w14:paraId="02F49BA4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("Первое Поволжское Строительное Объединение")</w:t>
            </w:r>
          </w:p>
          <w:p w14:paraId="7D03A111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СРО-С-222-30042010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46F5C1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04E98CC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"ОПС"</w:t>
            </w:r>
          </w:p>
          <w:p w14:paraId="52489FFA" w14:textId="77777777" w:rsidR="00DC09BB" w:rsidRDefault="00DC09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("Объединение профессиональных строителей")</w:t>
            </w:r>
          </w:p>
          <w:p w14:paraId="472E19CE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СРО-С-207-09032010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A0C176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r w:rsidR="00D16FF0">
              <w:rPr>
                <w:rFonts w:ascii="Times New Roman" w:hAnsi="Times New Roman" w:cs="Times New Roman"/>
                <w:b/>
              </w:rPr>
              <w:t>ОСОТ</w:t>
            </w:r>
            <w:r>
              <w:rPr>
                <w:rFonts w:ascii="Times New Roman" w:hAnsi="Times New Roman" w:cs="Times New Roman"/>
                <w:b/>
              </w:rPr>
              <w:t>"</w:t>
            </w:r>
          </w:p>
          <w:p w14:paraId="082AAC9A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("</w:t>
            </w:r>
            <w:r w:rsidR="00D16FF0" w:rsidRPr="00D16FF0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Объединение строительных организаций Татарстана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")</w:t>
            </w:r>
          </w:p>
          <w:p w14:paraId="682C5687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СРО-С-206-09032010</w:t>
            </w:r>
          </w:p>
        </w:tc>
      </w:tr>
      <w:tr w:rsidR="00DC09BB" w14:paraId="6E01EF10" w14:textId="77777777" w:rsidTr="00DC09BB">
        <w:trPr>
          <w:trHeight w:val="83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013B2CB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 в</w:t>
            </w:r>
          </w:p>
          <w:p w14:paraId="5EBED06A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компенсационный</w:t>
            </w:r>
          </w:p>
          <w:p w14:paraId="594E54F6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5522" w14:textId="77777777" w:rsidR="00DC09BB" w:rsidRDefault="00DC09B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FB4C52D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  <w:p w14:paraId="54FD48A8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для лимита договоров генподряда: до 60 млн</w:t>
            </w:r>
          </w:p>
          <w:p w14:paraId="13D931DF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каждый договор (согласно новым стандартам ФЗ-372)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ED84" w14:textId="77777777" w:rsidR="00DC09BB" w:rsidRDefault="00DC0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68897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  <w:p w14:paraId="7FC2E610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для лимита договоров генподряда: до 60 млн</w:t>
            </w:r>
          </w:p>
          <w:p w14:paraId="7300F283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каждый договор согласно новым стандартам ФЗ-372</w:t>
            </w:r>
          </w:p>
          <w:p w14:paraId="066491CA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225" w14:textId="77777777" w:rsidR="00DC09BB" w:rsidRDefault="00DC0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42562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  <w:p w14:paraId="35CB08AE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для лимита договоров генподряда: до 60 млн</w:t>
            </w:r>
          </w:p>
          <w:p w14:paraId="4918BA27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каждый договор (согласно новым стандартам ФЗ-372)</w:t>
            </w:r>
          </w:p>
          <w:p w14:paraId="54AA33D2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E56" w14:textId="77777777" w:rsidR="00DC09BB" w:rsidRDefault="00DC09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CE1410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  <w:p w14:paraId="5FE473D7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для лимита договоров генподряда до 60 млн каждый договор (согласно новым стандартам ФЗ-372) </w:t>
            </w:r>
          </w:p>
          <w:p w14:paraId="5A3CEAA0" w14:textId="77777777" w:rsidR="00DC09BB" w:rsidRDefault="00DC09B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DC09BB" w14:paraId="7D877FE3" w14:textId="77777777" w:rsidTr="00DC09BB">
        <w:trPr>
          <w:trHeight w:val="6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3D2B14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Вступительный взнос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7841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3539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CDB" w14:textId="77777777" w:rsidR="00DC09BB" w:rsidRDefault="00DC09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304C88" w14:textId="006A5A35" w:rsidR="00DC09BB" w:rsidRPr="00AC6173" w:rsidRDefault="00AC617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C6173">
              <w:rPr>
                <w:rFonts w:ascii="Times New Roman" w:hAnsi="Times New Roman" w:cs="Times New Roman"/>
                <w:color w:val="000000" w:themeColor="text1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E87A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>0</w:t>
            </w:r>
          </w:p>
        </w:tc>
      </w:tr>
      <w:tr w:rsidR="00DC09BB" w14:paraId="5EAE46B5" w14:textId="77777777" w:rsidTr="00DC09BB">
        <w:trPr>
          <w:trHeight w:val="70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421323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Ежемесячный членский взнос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04E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</w:p>
          <w:p w14:paraId="2B497AF7" w14:textId="79CAD234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4.167</w:t>
            </w:r>
            <w:r w:rsidR="00AC6173">
              <w:rPr>
                <w:rFonts w:ascii="Times New Roman" w:hAnsi="Times New Roman" w:cs="Times New Roman"/>
              </w:rPr>
              <w:t xml:space="preserve"> до 25.000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C46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</w:p>
          <w:p w14:paraId="24524B67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D52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</w:p>
          <w:p w14:paraId="608B7087" w14:textId="46429760" w:rsidR="00DC09BB" w:rsidRDefault="00AC6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DC09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EA8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</w:p>
          <w:p w14:paraId="3232B749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</w:tr>
      <w:tr w:rsidR="00DC09BB" w14:paraId="16BD6A92" w14:textId="77777777" w:rsidTr="00DC09BB">
        <w:trPr>
          <w:trHeight w:val="57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DB69C4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Стандартное время выдачи скана допуска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6024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3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A0D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7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772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</w:p>
          <w:p w14:paraId="175A6F7F" w14:textId="3B6BA9A2" w:rsidR="00DC09BB" w:rsidRPr="00C426DB" w:rsidRDefault="00C4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 до 3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1104" w14:textId="77777777" w:rsidR="00DC09BB" w:rsidRDefault="00DC09BB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  <w:color w:val="008000"/>
              </w:rPr>
              <w:t>несколько часов</w:t>
            </w:r>
          </w:p>
        </w:tc>
      </w:tr>
      <w:tr w:rsidR="00DC09BB" w14:paraId="298E26B2" w14:textId="77777777" w:rsidTr="00DC09BB">
        <w:trPr>
          <w:trHeight w:val="57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AE2BA4" w14:textId="77777777" w:rsidR="00DC09BB" w:rsidRDefault="00DC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бонусы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3327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53AE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55C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4310A85" w14:textId="77777777" w:rsidR="00DC09BB" w:rsidRDefault="00DC09BB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color w:val="008000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color w:val="008000"/>
              </w:rPr>
              <w:t xml:space="preserve"> в ПОДАРОК!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70D3" w14:textId="77777777" w:rsidR="00DC09BB" w:rsidRPr="00DC09BB" w:rsidRDefault="00DC09BB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>помощь в регистрации фирмы в ПОДАРОК!</w:t>
            </w:r>
          </w:p>
        </w:tc>
      </w:tr>
    </w:tbl>
    <w:p w14:paraId="52F9E8E8" w14:textId="77777777" w:rsidR="00314496" w:rsidRDefault="00314496" w:rsidP="00DC09BB">
      <w:pPr>
        <w:spacing w:after="0"/>
        <w:ind w:left="-1134"/>
        <w:rPr>
          <w:rFonts w:ascii="Times New Roman" w:hAnsi="Times New Roman" w:cs="Times New Roman"/>
          <w:i/>
          <w:sz w:val="16"/>
        </w:rPr>
      </w:pPr>
    </w:p>
    <w:p w14:paraId="1C2828AF" w14:textId="77777777" w:rsidR="00DC09BB" w:rsidRDefault="00DC09BB" w:rsidP="00DC09BB">
      <w:pPr>
        <w:spacing w:after="0"/>
        <w:ind w:left="-1134"/>
        <w:rPr>
          <w:rFonts w:ascii="Times New Roman" w:hAnsi="Times New Roman" w:cs="Times New Roman"/>
          <w:i/>
          <w:sz w:val="16"/>
        </w:rPr>
      </w:pPr>
      <w:r w:rsidRPr="00DC09BB">
        <w:rPr>
          <w:rFonts w:ascii="Times New Roman" w:hAnsi="Times New Roman" w:cs="Times New Roman"/>
          <w:i/>
          <w:sz w:val="16"/>
        </w:rPr>
        <w:t xml:space="preserve">* </w:t>
      </w:r>
      <w:r>
        <w:rPr>
          <w:rFonts w:ascii="Times New Roman" w:hAnsi="Times New Roman" w:cs="Times New Roman"/>
          <w:i/>
          <w:sz w:val="16"/>
        </w:rPr>
        <w:t>Все предложения ограничены во времени и не являются офертой! Подробности узнавайте по телефону!</w:t>
      </w:r>
    </w:p>
    <w:p w14:paraId="4BAD7892" w14:textId="77777777" w:rsidR="0098698F" w:rsidRDefault="0098698F" w:rsidP="00A16003">
      <w:pPr>
        <w:rPr>
          <w:b/>
          <w:sz w:val="28"/>
          <w:szCs w:val="28"/>
        </w:rPr>
      </w:pPr>
    </w:p>
    <w:p w14:paraId="4AB0A3A7" w14:textId="01B334B6" w:rsidR="00A16003" w:rsidRPr="006B476C" w:rsidRDefault="00BF24C0" w:rsidP="0098698F">
      <w:pPr>
        <w:ind w:left="-1134"/>
        <w:rPr>
          <w:i/>
          <w:sz w:val="28"/>
          <w:szCs w:val="28"/>
        </w:rPr>
      </w:pPr>
      <w:r>
        <w:rPr>
          <w:i/>
          <w:sz w:val="28"/>
          <w:szCs w:val="28"/>
        </w:rPr>
        <w:t>24.06.</w:t>
      </w:r>
      <w:r w:rsidR="00A16003" w:rsidRPr="006B476C">
        <w:rPr>
          <w:i/>
          <w:sz w:val="28"/>
          <w:szCs w:val="28"/>
        </w:rPr>
        <w:t>2016 года Госдума приняла в третьем чтении</w:t>
      </w:r>
      <w:r>
        <w:rPr>
          <w:i/>
          <w:sz w:val="28"/>
          <w:szCs w:val="28"/>
        </w:rPr>
        <w:t>, а 29.06.2016 Совет Федерации одобрил</w:t>
      </w:r>
      <w:r w:rsidR="00D55BC5">
        <w:rPr>
          <w:i/>
          <w:sz w:val="28"/>
          <w:szCs w:val="28"/>
        </w:rPr>
        <w:t xml:space="preserve"> Федеральный закон 372-ФЗ. </w:t>
      </w:r>
      <w:r>
        <w:rPr>
          <w:i/>
          <w:sz w:val="28"/>
          <w:szCs w:val="28"/>
        </w:rPr>
        <w:t>Президент</w:t>
      </w:r>
      <w:r w:rsidR="00A16003" w:rsidRPr="006B476C">
        <w:rPr>
          <w:i/>
          <w:sz w:val="28"/>
          <w:szCs w:val="28"/>
        </w:rPr>
        <w:t xml:space="preserve"> РФ</w:t>
      </w:r>
      <w:r w:rsidR="00314496">
        <w:rPr>
          <w:i/>
          <w:sz w:val="28"/>
          <w:szCs w:val="28"/>
        </w:rPr>
        <w:t xml:space="preserve"> подписал его</w:t>
      </w:r>
      <w:r>
        <w:rPr>
          <w:i/>
          <w:sz w:val="28"/>
          <w:szCs w:val="28"/>
        </w:rPr>
        <w:t xml:space="preserve"> </w:t>
      </w:r>
      <w:r w:rsidR="00A16003" w:rsidRPr="006B476C">
        <w:rPr>
          <w:i/>
          <w:sz w:val="28"/>
          <w:szCs w:val="28"/>
        </w:rPr>
        <w:t xml:space="preserve">3 июля 2016 года. </w:t>
      </w:r>
    </w:p>
    <w:p w14:paraId="436E4DC6" w14:textId="7C54BC86" w:rsidR="00A16003" w:rsidRPr="00D55BC5" w:rsidRDefault="00D55BC5" w:rsidP="0098698F">
      <w:pPr>
        <w:ind w:left="-1134"/>
        <w:rPr>
          <w:sz w:val="28"/>
          <w:szCs w:val="28"/>
        </w:rPr>
      </w:pPr>
      <w:r w:rsidRPr="00D55BC5">
        <w:rPr>
          <w:sz w:val="28"/>
          <w:szCs w:val="28"/>
        </w:rPr>
        <w:t>Теперь ВСЕ строительные фирмы с юридическим адресом на территории Татарстана, могут вступать только</w:t>
      </w:r>
      <w:r w:rsidR="00BF24C0" w:rsidRPr="00D55BC5">
        <w:rPr>
          <w:sz w:val="28"/>
          <w:szCs w:val="28"/>
        </w:rPr>
        <w:t xml:space="preserve"> </w:t>
      </w:r>
      <w:r w:rsidRPr="00D55BC5">
        <w:rPr>
          <w:sz w:val="28"/>
          <w:szCs w:val="28"/>
        </w:rPr>
        <w:t>в те строительные СРО, юр</w:t>
      </w:r>
      <w:r>
        <w:rPr>
          <w:sz w:val="28"/>
          <w:szCs w:val="28"/>
        </w:rPr>
        <w:t xml:space="preserve">. </w:t>
      </w:r>
      <w:r w:rsidRPr="00D55BC5">
        <w:rPr>
          <w:sz w:val="28"/>
          <w:szCs w:val="28"/>
        </w:rPr>
        <w:t xml:space="preserve">адрес которых находится </w:t>
      </w:r>
      <w:r>
        <w:rPr>
          <w:sz w:val="28"/>
          <w:szCs w:val="28"/>
        </w:rPr>
        <w:t xml:space="preserve">тоже </w:t>
      </w:r>
      <w:r w:rsidRPr="00D55BC5">
        <w:rPr>
          <w:sz w:val="28"/>
          <w:szCs w:val="28"/>
        </w:rPr>
        <w:t>в РТ!</w:t>
      </w:r>
      <w:r w:rsidR="00A16003" w:rsidRPr="00D55BC5">
        <w:rPr>
          <w:sz w:val="28"/>
          <w:szCs w:val="28"/>
        </w:rPr>
        <w:t xml:space="preserve"> </w:t>
      </w:r>
    </w:p>
    <w:p w14:paraId="1915F132" w14:textId="6B12C587" w:rsidR="00D55BC5" w:rsidRDefault="00BF24C0" w:rsidP="007B452B">
      <w:pPr>
        <w:ind w:left="-1134"/>
        <w:rPr>
          <w:sz w:val="28"/>
          <w:szCs w:val="28"/>
        </w:rPr>
      </w:pPr>
      <w:r>
        <w:rPr>
          <w:sz w:val="28"/>
          <w:szCs w:val="28"/>
        </w:rPr>
        <w:t>Требования к потенциальным членам, строительным кадрам у саморегулируемых организаций РТ находятся на высочайшем уровне. Как точно и безошибочно подготовить бум</w:t>
      </w:r>
      <w:r w:rsidR="00D55BC5">
        <w:rPr>
          <w:sz w:val="28"/>
          <w:szCs w:val="28"/>
        </w:rPr>
        <w:t>аги для вступления в СРО</w:t>
      </w:r>
      <w:r>
        <w:rPr>
          <w:sz w:val="28"/>
          <w:szCs w:val="28"/>
        </w:rPr>
        <w:t>, знают эксперты нашей фирмы.</w:t>
      </w:r>
      <w:r w:rsidR="00D55BC5">
        <w:rPr>
          <w:sz w:val="28"/>
          <w:szCs w:val="28"/>
        </w:rPr>
        <w:t xml:space="preserve"> </w:t>
      </w:r>
      <w:r>
        <w:rPr>
          <w:sz w:val="28"/>
          <w:szCs w:val="28"/>
        </w:rPr>
        <w:t>Свяжитесь с нами</w:t>
      </w:r>
      <w:r w:rsidR="00A16003">
        <w:rPr>
          <w:sz w:val="28"/>
          <w:szCs w:val="28"/>
        </w:rPr>
        <w:t xml:space="preserve">, и </w:t>
      </w:r>
      <w:r w:rsidR="00D55BC5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в татарстанскую СРО произойдет быстро и незаметно. Мы оказываем квалифицир</w:t>
      </w:r>
      <w:r w:rsidR="00D55BC5">
        <w:rPr>
          <w:sz w:val="28"/>
          <w:szCs w:val="28"/>
        </w:rPr>
        <w:t>ованные юридические услуги боле</w:t>
      </w:r>
      <w:r>
        <w:rPr>
          <w:sz w:val="28"/>
          <w:szCs w:val="28"/>
        </w:rPr>
        <w:t>е</w:t>
      </w:r>
      <w:r w:rsidR="007B452B">
        <w:rPr>
          <w:sz w:val="28"/>
          <w:szCs w:val="28"/>
        </w:rPr>
        <w:t xml:space="preserve"> 18</w:t>
      </w:r>
      <w:r w:rsidR="00D55BC5">
        <w:rPr>
          <w:sz w:val="28"/>
          <w:szCs w:val="28"/>
        </w:rPr>
        <w:t xml:space="preserve"> лет. З</w:t>
      </w:r>
      <w:r>
        <w:rPr>
          <w:sz w:val="28"/>
          <w:szCs w:val="28"/>
        </w:rPr>
        <w:t xml:space="preserve">а это время оформили не одну сотню допусков и обладаем официальной аккредитацией </w:t>
      </w:r>
      <w:r w:rsidR="00A16003">
        <w:rPr>
          <w:sz w:val="28"/>
          <w:szCs w:val="28"/>
        </w:rPr>
        <w:t xml:space="preserve"> </w:t>
      </w:r>
      <w:r w:rsidR="00D55BC5">
        <w:rPr>
          <w:sz w:val="28"/>
          <w:szCs w:val="28"/>
        </w:rPr>
        <w:t>СРО РТ</w:t>
      </w:r>
      <w:r>
        <w:rPr>
          <w:sz w:val="28"/>
          <w:szCs w:val="28"/>
        </w:rPr>
        <w:t>.</w:t>
      </w:r>
      <w:r w:rsidR="00D55BC5">
        <w:rPr>
          <w:sz w:val="28"/>
          <w:szCs w:val="28"/>
        </w:rPr>
        <w:t xml:space="preserve"> Крупные </w:t>
      </w:r>
      <w:proofErr w:type="spellStart"/>
      <w:r w:rsidR="00D55BC5">
        <w:rPr>
          <w:sz w:val="28"/>
          <w:szCs w:val="28"/>
        </w:rPr>
        <w:t>стройфирмы</w:t>
      </w:r>
      <w:proofErr w:type="spellEnd"/>
      <w:r w:rsidR="00D55BC5">
        <w:rPr>
          <w:sz w:val="28"/>
          <w:szCs w:val="28"/>
        </w:rPr>
        <w:t xml:space="preserve"> доверяют нам и выбирают нашу фирму</w:t>
      </w:r>
      <w:r w:rsidR="000A51A4">
        <w:rPr>
          <w:sz w:val="28"/>
          <w:szCs w:val="28"/>
        </w:rPr>
        <w:t xml:space="preserve"> постоянным партнером.</w:t>
      </w:r>
      <w:r w:rsidR="00D55BC5">
        <w:rPr>
          <w:sz w:val="28"/>
          <w:szCs w:val="28"/>
        </w:rPr>
        <w:t xml:space="preserve"> Мы также можем помочь со вступлением в проектную/изыскательскую СРО.</w:t>
      </w:r>
    </w:p>
    <w:p w14:paraId="0F488F87" w14:textId="77777777" w:rsidR="00846B4C" w:rsidRDefault="00846B4C" w:rsidP="0098698F">
      <w:pPr>
        <w:ind w:left="-1134"/>
        <w:rPr>
          <w:sz w:val="28"/>
          <w:szCs w:val="28"/>
        </w:rPr>
      </w:pPr>
    </w:p>
    <w:p w14:paraId="547DA60C" w14:textId="77777777" w:rsidR="00D55BC5" w:rsidRDefault="000A51A4" w:rsidP="0098698F">
      <w:pPr>
        <w:ind w:left="-113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Наберите наш номер</w:t>
      </w:r>
      <w:r w:rsidR="00A16003" w:rsidRPr="000B568E">
        <w:rPr>
          <w:rFonts w:cstheme="minorHAnsi"/>
          <w:sz w:val="28"/>
          <w:szCs w:val="28"/>
        </w:rPr>
        <w:t xml:space="preserve">: </w:t>
      </w:r>
      <w:r w:rsidR="000B568E" w:rsidRPr="00D55BC5">
        <w:rPr>
          <w:rFonts w:cstheme="minorHAnsi"/>
          <w:b/>
          <w:color w:val="222222"/>
          <w:sz w:val="28"/>
          <w:szCs w:val="28"/>
          <w:shd w:val="clear" w:color="auto" w:fill="FFFFFF"/>
        </w:rPr>
        <w:t>8-800-700-98-75</w:t>
      </w:r>
      <w:r w:rsidR="000B568E" w:rsidRPr="000B568E">
        <w:rPr>
          <w:rFonts w:cstheme="minorHAnsi"/>
          <w:sz w:val="28"/>
          <w:szCs w:val="28"/>
        </w:rPr>
        <w:t xml:space="preserve"> </w:t>
      </w:r>
      <w:r w:rsidR="00A16003" w:rsidRPr="000B568E">
        <w:rPr>
          <w:rFonts w:cstheme="minorHAnsi"/>
          <w:sz w:val="28"/>
          <w:szCs w:val="28"/>
        </w:rPr>
        <w:t>или</w:t>
      </w:r>
      <w:r w:rsidR="00A16003" w:rsidRPr="0047580F">
        <w:rPr>
          <w:sz w:val="28"/>
          <w:szCs w:val="28"/>
        </w:rPr>
        <w:t xml:space="preserve"> </w:t>
      </w:r>
      <w:r>
        <w:rPr>
          <w:sz w:val="28"/>
          <w:szCs w:val="28"/>
        </w:rPr>
        <w:t>попросите наших экспертов вам перезвонить – для этого просто оставьте заявку на сайте.</w:t>
      </w:r>
    </w:p>
    <w:p w14:paraId="5D0A09F5" w14:textId="7357F9BE" w:rsidR="00793D43" w:rsidRPr="00D55BC5" w:rsidRDefault="00D55BC5" w:rsidP="0098698F">
      <w:pPr>
        <w:ind w:left="-1134"/>
        <w:rPr>
          <w:b/>
          <w:sz w:val="28"/>
          <w:szCs w:val="28"/>
        </w:rPr>
      </w:pPr>
      <w:r w:rsidRPr="00D55BC5">
        <w:rPr>
          <w:b/>
          <w:sz w:val="28"/>
          <w:szCs w:val="28"/>
        </w:rPr>
        <w:t>Наша помощь для Вас - абсолютно бесплатна!</w:t>
      </w:r>
    </w:p>
    <w:sectPr w:rsidR="00793D43" w:rsidRPr="00D55BC5" w:rsidSect="00D55B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21E"/>
    <w:multiLevelType w:val="hybridMultilevel"/>
    <w:tmpl w:val="CA860F60"/>
    <w:lvl w:ilvl="0" w:tplc="5E741AB4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9"/>
    <w:rsid w:val="000A51A4"/>
    <w:rsid w:val="000B568E"/>
    <w:rsid w:val="00194A8C"/>
    <w:rsid w:val="0028311C"/>
    <w:rsid w:val="002920BF"/>
    <w:rsid w:val="00302881"/>
    <w:rsid w:val="00314496"/>
    <w:rsid w:val="0031752F"/>
    <w:rsid w:val="004B060B"/>
    <w:rsid w:val="004E0BA4"/>
    <w:rsid w:val="004E0CF9"/>
    <w:rsid w:val="005172A2"/>
    <w:rsid w:val="00793D43"/>
    <w:rsid w:val="007B452B"/>
    <w:rsid w:val="007C0F2C"/>
    <w:rsid w:val="00846B4C"/>
    <w:rsid w:val="008F362D"/>
    <w:rsid w:val="00940315"/>
    <w:rsid w:val="00953A38"/>
    <w:rsid w:val="0098698F"/>
    <w:rsid w:val="00A16003"/>
    <w:rsid w:val="00A419AE"/>
    <w:rsid w:val="00AC6173"/>
    <w:rsid w:val="00B950B3"/>
    <w:rsid w:val="00BF24C0"/>
    <w:rsid w:val="00C426DB"/>
    <w:rsid w:val="00C80B7B"/>
    <w:rsid w:val="00D04829"/>
    <w:rsid w:val="00D16FF0"/>
    <w:rsid w:val="00D55BC5"/>
    <w:rsid w:val="00DC09BB"/>
    <w:rsid w:val="00F8506A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9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03"/>
    <w:pPr>
      <w:ind w:left="720"/>
      <w:contextualSpacing/>
    </w:pPr>
  </w:style>
  <w:style w:type="table" w:styleId="a4">
    <w:name w:val="Table Grid"/>
    <w:basedOn w:val="a1"/>
    <w:uiPriority w:val="59"/>
    <w:rsid w:val="009869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03"/>
    <w:pPr>
      <w:ind w:left="720"/>
      <w:contextualSpacing/>
    </w:pPr>
  </w:style>
  <w:style w:type="table" w:styleId="a4">
    <w:name w:val="Table Grid"/>
    <w:basedOn w:val="a1"/>
    <w:uiPriority w:val="59"/>
    <w:rsid w:val="009869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</dc:creator>
  <cp:lastModifiedBy>user</cp:lastModifiedBy>
  <cp:revision>14</cp:revision>
  <dcterms:created xsi:type="dcterms:W3CDTF">2017-02-01T11:44:00Z</dcterms:created>
  <dcterms:modified xsi:type="dcterms:W3CDTF">2017-12-10T17:35:00Z</dcterms:modified>
</cp:coreProperties>
</file>